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278DED6A" w:rsidR="00E05D93" w:rsidRDefault="00C7505C" w:rsidP="00E05D93">
      <w:pPr>
        <w:tabs>
          <w:tab w:val="left" w:pos="2268"/>
        </w:tabs>
        <w:jc w:val="both"/>
      </w:pPr>
      <w:r>
        <w:tab/>
        <w:t>Senhor Promotor de Justiça</w:t>
      </w:r>
      <w:r w:rsidR="00E05D93">
        <w:t>,</w:t>
      </w:r>
    </w:p>
    <w:p w14:paraId="78FD14CB" w14:textId="77777777" w:rsidR="00E05D93" w:rsidRDefault="00E05D93" w:rsidP="00E05D93">
      <w:pPr>
        <w:tabs>
          <w:tab w:val="left" w:pos="2268"/>
        </w:tabs>
        <w:jc w:val="both"/>
      </w:pP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4A3CBE63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Proinfância,</w:t>
      </w:r>
      <w:r w:rsidR="00B0416D">
        <w:t xml:space="preserve"> do Fundo Nacional de Desenvolvimento da Educação - FNDE, </w:t>
      </w:r>
      <w:r>
        <w:t xml:space="preserve"> </w:t>
      </w:r>
      <w:r w:rsidR="00B0416D">
        <w:t xml:space="preserve">pactuadas com o Município de XXXXX,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0BF21DA3" w14:textId="0010FC0C" w:rsidR="00E05D93" w:rsidRDefault="00C7505C" w:rsidP="00E05D93">
      <w:pPr>
        <w:tabs>
          <w:tab w:val="left" w:pos="2268"/>
        </w:tabs>
        <w:jc w:val="both"/>
      </w:pPr>
      <w:r>
        <w:tab/>
        <w:t xml:space="preserve">De acordo com as orientações da Nota Técnica 01/2019, foi oficiado ao sr. Prefeito Municipal para que informasse </w:t>
      </w:r>
      <w:r w:rsidRPr="00C7505C">
        <w:rPr>
          <w:i/>
        </w:rPr>
        <w:t>"</w:t>
      </w:r>
      <w:r w:rsidR="00E05D93" w:rsidRPr="00C7505C">
        <w:rPr>
          <w:i/>
        </w:rPr>
        <w:t>se as</w:t>
      </w:r>
      <w:r w:rsidR="00A51105" w:rsidRPr="00C7505C">
        <w:rPr>
          <w:i/>
        </w:rPr>
        <w:t xml:space="preserve"> edificações </w:t>
      </w:r>
      <w:r>
        <w:rPr>
          <w:i/>
        </w:rPr>
        <w:t xml:space="preserve">abaixo </w:t>
      </w:r>
      <w:r w:rsidRPr="00C7505C">
        <w:rPr>
          <w:i/>
        </w:rPr>
        <w:t>listadas</w:t>
      </w:r>
      <w:r>
        <w:rPr>
          <w:i/>
        </w:rPr>
        <w:t>,</w:t>
      </w:r>
      <w:r w:rsidR="00E05D93" w:rsidRPr="00C7505C">
        <w:rPr>
          <w:i/>
        </w:rPr>
        <w:t xml:space="preserve"> com status de CONCLUÍDA no Sistema Integrado de Monitoramento, Execução e Controle do Minis</w:t>
      </w:r>
      <w:r w:rsidR="00B0416D" w:rsidRPr="00C7505C">
        <w:rPr>
          <w:i/>
        </w:rPr>
        <w:t>tério da Educação - SIMEC, encontram-se</w:t>
      </w:r>
      <w:r w:rsidR="00A51105" w:rsidRPr="00C7505C">
        <w:rPr>
          <w:i/>
        </w:rPr>
        <w:t xml:space="preserve"> efetivamente encerradas e as respectivas unida</w:t>
      </w:r>
      <w:r w:rsidRPr="00C7505C">
        <w:rPr>
          <w:i/>
        </w:rPr>
        <w:t>des escolares, em funcionamento"</w:t>
      </w:r>
      <w:r>
        <w:t>, solicitando-se esclarecimentos em caso negativo.</w:t>
      </w:r>
    </w:p>
    <w:p w14:paraId="4D46961E" w14:textId="77777777" w:rsidR="003956A0" w:rsidRDefault="003956A0" w:rsidP="00E05D93">
      <w:pPr>
        <w:tabs>
          <w:tab w:val="left" w:pos="2268"/>
        </w:tabs>
        <w:jc w:val="both"/>
      </w:pPr>
    </w:p>
    <w:p w14:paraId="3DF0C2E5" w14:textId="77777777" w:rsidR="003956A0" w:rsidRPr="005D7BD0" w:rsidRDefault="003956A0" w:rsidP="003956A0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32"/>
        <w:gridCol w:w="1153"/>
        <w:gridCol w:w="1455"/>
        <w:gridCol w:w="1092"/>
        <w:gridCol w:w="1313"/>
        <w:gridCol w:w="1121"/>
      </w:tblGrid>
      <w:tr w:rsidR="003956A0" w:rsidRPr="005D7BD0" w14:paraId="0E24C020" w14:textId="77777777" w:rsidTr="00740163">
        <w:tc>
          <w:tcPr>
            <w:tcW w:w="1150" w:type="dxa"/>
          </w:tcPr>
          <w:p w14:paraId="5871906D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17BE7925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013A483A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3F18CFF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54BAE7C1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159C9A5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0C9977BE" w14:textId="77777777" w:rsidR="003956A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  <w:p w14:paraId="76935B5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INEP</w:t>
            </w:r>
          </w:p>
        </w:tc>
      </w:tr>
      <w:tr w:rsidR="003956A0" w:rsidRPr="005D7BD0" w14:paraId="693AE30C" w14:textId="77777777" w:rsidTr="00740163">
        <w:tc>
          <w:tcPr>
            <w:tcW w:w="1150" w:type="dxa"/>
          </w:tcPr>
          <w:p w14:paraId="32EB4E1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81F8041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B88046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C1E6FA9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6AE8AB9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10CBD70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0CC508B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6A0" w:rsidRPr="005D7BD0" w14:paraId="35F32EDA" w14:textId="77777777" w:rsidTr="00740163">
        <w:tc>
          <w:tcPr>
            <w:tcW w:w="1150" w:type="dxa"/>
          </w:tcPr>
          <w:p w14:paraId="13253B9F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66D0AB2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040108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4C6D7EB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B563A4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6074CF9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20E4B8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6A0" w:rsidRPr="005D7BD0" w14:paraId="2F552557" w14:textId="77777777" w:rsidTr="00740163">
        <w:tc>
          <w:tcPr>
            <w:tcW w:w="1150" w:type="dxa"/>
          </w:tcPr>
          <w:p w14:paraId="4D592A0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0AE174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C0A6C2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36CA4CE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9F4E707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34FB85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4605977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6A0" w:rsidRPr="005D7BD0" w14:paraId="232E44B8" w14:textId="77777777" w:rsidTr="00740163">
        <w:tc>
          <w:tcPr>
            <w:tcW w:w="1150" w:type="dxa"/>
          </w:tcPr>
          <w:p w14:paraId="70863EDD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9269054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77BE40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36E7772C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D3A747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AC535E6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AB169A3" w14:textId="77777777" w:rsidR="003956A0" w:rsidRPr="005D7BD0" w:rsidRDefault="003956A0" w:rsidP="0074016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F0AA7" w14:textId="77777777" w:rsidR="003956A0" w:rsidRPr="005D7BD0" w:rsidRDefault="003956A0" w:rsidP="003956A0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27F9D4F1" w14:textId="366AE570" w:rsidR="003956A0" w:rsidRDefault="003956A0" w:rsidP="00E05D93">
      <w:pPr>
        <w:tabs>
          <w:tab w:val="left" w:pos="2268"/>
        </w:tabs>
        <w:jc w:val="both"/>
      </w:pPr>
    </w:p>
    <w:p w14:paraId="49FCEFF9" w14:textId="77777777" w:rsidR="00C7505C" w:rsidRDefault="00C7505C" w:rsidP="00E05D93">
      <w:pPr>
        <w:tabs>
          <w:tab w:val="left" w:pos="2268"/>
        </w:tabs>
        <w:jc w:val="both"/>
      </w:pPr>
    </w:p>
    <w:p w14:paraId="078EF92E" w14:textId="7D0F33CE" w:rsidR="00C7505C" w:rsidRPr="003956A0" w:rsidRDefault="00C7505C" w:rsidP="00E05D93">
      <w:pPr>
        <w:tabs>
          <w:tab w:val="left" w:pos="2268"/>
        </w:tabs>
        <w:jc w:val="both"/>
        <w:rPr>
          <w:b/>
        </w:rPr>
      </w:pPr>
      <w:r>
        <w:tab/>
        <w:t xml:space="preserve">Com a resposta, verificou-se que XXX unidades escolares estão em funcionamento, porém, XXXX edificações, </w:t>
      </w:r>
      <w:r w:rsidRPr="003956A0">
        <w:rPr>
          <w:b/>
        </w:rPr>
        <w:t>apesar</w:t>
      </w:r>
      <w:r w:rsidR="00B30878">
        <w:rPr>
          <w:b/>
        </w:rPr>
        <w:t xml:space="preserve"> de efetivamente finalizadas e </w:t>
      </w:r>
      <w:r w:rsidRPr="003956A0">
        <w:rPr>
          <w:b/>
        </w:rPr>
        <w:t xml:space="preserve"> possuírem Código INEP, não se encont</w:t>
      </w:r>
      <w:r w:rsidR="003956A0" w:rsidRPr="003956A0">
        <w:rPr>
          <w:b/>
        </w:rPr>
        <w:t>ram em atividade</w:t>
      </w:r>
      <w:r w:rsidR="00DA1F04">
        <w:rPr>
          <w:b/>
        </w:rPr>
        <w:t xml:space="preserve"> escolar</w:t>
      </w:r>
      <w:r w:rsidR="003956A0" w:rsidRPr="003956A0">
        <w:rPr>
          <w:b/>
        </w:rPr>
        <w:t>.</w:t>
      </w:r>
    </w:p>
    <w:p w14:paraId="50A5B2C4" w14:textId="77777777" w:rsidR="003956A0" w:rsidRDefault="003956A0" w:rsidP="00E05D93">
      <w:pPr>
        <w:tabs>
          <w:tab w:val="left" w:pos="2268"/>
        </w:tabs>
        <w:jc w:val="both"/>
      </w:pPr>
    </w:p>
    <w:p w14:paraId="4027A06B" w14:textId="4B436211" w:rsidR="00B0416D" w:rsidRDefault="003956A0" w:rsidP="00E05D93">
      <w:pPr>
        <w:tabs>
          <w:tab w:val="left" w:pos="2268"/>
        </w:tabs>
        <w:jc w:val="both"/>
      </w:pPr>
      <w:r>
        <w:tab/>
      </w:r>
      <w:r w:rsidR="00EE1891" w:rsidRPr="00EE1891">
        <w:t xml:space="preserve">Assim, embora se verifique que os recursos federais foram devidamente aplicados, atingindo o objetivo proposto com a conclusão da obra, permanece a necessidade de averiguar o motivo pelo qual algumas unidades escolares não se encontram em funcionamento, razão por que encaminho-lhe </w:t>
      </w:r>
      <w:r w:rsidR="00DA1F04">
        <w:t xml:space="preserve">o </w:t>
      </w:r>
      <w:bookmarkStart w:id="0" w:name="_GoBack"/>
      <w:bookmarkEnd w:id="0"/>
      <w:r w:rsidR="00EE1891" w:rsidRPr="00EE1891">
        <w:t>documento anexo, contendo os esclarecimentos da autoridade municipal, para as providências que entender cabíveis.</w:t>
      </w: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3956A0"/>
    <w:rsid w:val="007357C9"/>
    <w:rsid w:val="00757A22"/>
    <w:rsid w:val="00A51105"/>
    <w:rsid w:val="00B0416D"/>
    <w:rsid w:val="00B30878"/>
    <w:rsid w:val="00B93768"/>
    <w:rsid w:val="00C7505C"/>
    <w:rsid w:val="00D03B20"/>
    <w:rsid w:val="00DA1F04"/>
    <w:rsid w:val="00DE4C1B"/>
    <w:rsid w:val="00E05D93"/>
    <w:rsid w:val="00E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Macintosh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2020-04-20T16:38:00Z</dcterms:created>
  <dcterms:modified xsi:type="dcterms:W3CDTF">2020-04-20T19:51:00Z</dcterms:modified>
</cp:coreProperties>
</file>